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FCCBF" w14:textId="7C4FDD44" w:rsidR="00014C65" w:rsidRPr="00347847" w:rsidRDefault="00000000">
      <w:pPr>
        <w:pStyle w:val="Title"/>
        <w:spacing w:after="240"/>
        <w:rPr>
          <w:lang w:val="en-CA"/>
        </w:rPr>
      </w:pPr>
      <w:r w:rsidRPr="00347847">
        <w:rPr>
          <w:lang w:val="en-CA"/>
        </w:rPr>
        <w:t>Paper Title (16 pt, bold, cent</w:t>
      </w:r>
      <w:r w:rsidR="00347847" w:rsidRPr="00347847">
        <w:rPr>
          <w:lang w:val="en-CA"/>
        </w:rPr>
        <w:t>e</w:t>
      </w:r>
      <w:r w:rsidRPr="00347847">
        <w:rPr>
          <w:lang w:val="en-CA"/>
        </w:rPr>
        <w:t>red, no abbreviations)</w:t>
      </w:r>
    </w:p>
    <w:p w14:paraId="76EE7D19" w14:textId="593D3825" w:rsidR="00014C65" w:rsidRPr="00347847" w:rsidRDefault="00000000" w:rsidP="00347847">
      <w:pPr>
        <w:spacing w:after="120"/>
        <w:jc w:val="both"/>
      </w:pPr>
      <w:r w:rsidRPr="00347847">
        <w:rPr>
          <w:i/>
          <w:iCs/>
        </w:rPr>
        <w:t>Replace this line with the author details: full names, affiliations, and the corresponding author’s email address</w:t>
      </w:r>
      <w:r w:rsidR="00347847" w:rsidRPr="00347847">
        <w:rPr>
          <w:i/>
          <w:iCs/>
        </w:rPr>
        <w:t>.</w:t>
      </w:r>
    </w:p>
    <w:p w14:paraId="36420D63" w14:textId="77777777" w:rsidR="00014C65" w:rsidRPr="00347847" w:rsidRDefault="00000000">
      <w:pPr>
        <w:pStyle w:val="Heading1"/>
        <w:spacing w:before="280" w:after="140"/>
        <w:rPr>
          <w:lang w:val="en-CA"/>
        </w:rPr>
      </w:pPr>
      <w:r w:rsidRPr="00347847">
        <w:rPr>
          <w:lang w:val="en-CA"/>
        </w:rPr>
        <w:t>Abstract</w:t>
      </w:r>
    </w:p>
    <w:p w14:paraId="1F08589F" w14:textId="77777777" w:rsidR="00014C65" w:rsidRPr="00347847" w:rsidRDefault="00000000">
      <w:pPr>
        <w:spacing w:after="120"/>
        <w:jc w:val="both"/>
      </w:pPr>
      <w:r w:rsidRPr="00347847">
        <w:t>150 to 250 words. State the problem, the methodology, the key findings, and what they imply for cognitive resilience or antifragility. Replace this paragraph with your abstract.</w:t>
      </w:r>
    </w:p>
    <w:p w14:paraId="1E3C9472" w14:textId="264CC681" w:rsidR="00014C65" w:rsidRPr="00347847" w:rsidRDefault="00000000">
      <w:pPr>
        <w:spacing w:after="120"/>
        <w:jc w:val="both"/>
      </w:pPr>
      <w:r w:rsidRPr="00347847">
        <w:rPr>
          <w:b/>
          <w:bCs/>
        </w:rPr>
        <w:t xml:space="preserve">Keywords: </w:t>
      </w:r>
      <w:r w:rsidRPr="00347847">
        <w:t>four to six, separated by commas</w:t>
      </w:r>
      <w:r w:rsidR="000002AF">
        <w:t>,</w:t>
      </w:r>
      <w:r w:rsidRPr="00347847">
        <w:t xml:space="preserve"> for example: Cognitive Fatigue, Structural Equity, Choice Architecture.</w:t>
      </w:r>
    </w:p>
    <w:p w14:paraId="1517943C" w14:textId="77777777" w:rsidR="00014C65" w:rsidRPr="00347847" w:rsidRDefault="00000000">
      <w:pPr>
        <w:pStyle w:val="Heading1"/>
        <w:spacing w:before="280" w:after="140"/>
        <w:rPr>
          <w:lang w:val="en-CA"/>
        </w:rPr>
      </w:pPr>
      <w:r w:rsidRPr="00347847">
        <w:rPr>
          <w:lang w:val="en-CA"/>
        </w:rPr>
        <w:t>Introduction</w:t>
      </w:r>
    </w:p>
    <w:p w14:paraId="449E8BD3" w14:textId="77777777" w:rsidR="00014C65" w:rsidRPr="00347847" w:rsidRDefault="00000000">
      <w:pPr>
        <w:spacing w:after="120"/>
        <w:jc w:val="both"/>
      </w:pPr>
      <w:r w:rsidRPr="00347847">
        <w:t>Replace this paragraph with your text. This document already carries the required page setup, margins, type sizes, line spacing and heading levels, so writing in it is faster than checking your own document against the guidelines. Headings are unnumbered by design.</w:t>
      </w:r>
    </w:p>
    <w:p w14:paraId="1167092D" w14:textId="77777777" w:rsidR="00014C65" w:rsidRPr="00347847" w:rsidRDefault="00000000">
      <w:pPr>
        <w:spacing w:after="120"/>
        <w:jc w:val="both"/>
      </w:pPr>
      <w:r w:rsidRPr="00347847">
        <w:rPr>
          <w:i/>
          <w:iCs/>
        </w:rPr>
        <w:t>Full papers run to 10–15 pages including references and appendices. Extended abstracts run to 500–1,000 words.</w:t>
      </w:r>
    </w:p>
    <w:p w14:paraId="38D7CFED" w14:textId="77777777" w:rsidR="00014C65" w:rsidRPr="00347847" w:rsidRDefault="00000000">
      <w:pPr>
        <w:pStyle w:val="Heading2"/>
        <w:spacing w:before="280" w:after="140"/>
        <w:rPr>
          <w:lang w:val="en-CA"/>
        </w:rPr>
      </w:pPr>
      <w:r w:rsidRPr="00347847">
        <w:rPr>
          <w:lang w:val="en-CA"/>
        </w:rPr>
        <w:t>Subsection heading (12 pt, bold)</w:t>
      </w:r>
    </w:p>
    <w:p w14:paraId="4A508300" w14:textId="39F904A0" w:rsidR="00014C65" w:rsidRPr="00347847" w:rsidRDefault="00000000">
      <w:pPr>
        <w:spacing w:after="120"/>
        <w:jc w:val="both"/>
      </w:pPr>
      <w:r w:rsidRPr="00347847">
        <w:t xml:space="preserve">Use Heading 2 for subsections. Apply it from the Styles gallery </w:t>
      </w:r>
      <w:r w:rsidR="00347847" w:rsidRPr="00347847">
        <w:t>to keep the document outline</w:t>
      </w:r>
      <w:r w:rsidRPr="00347847">
        <w:t xml:space="preserve"> correct.</w:t>
      </w:r>
    </w:p>
    <w:p w14:paraId="0DBE70EB" w14:textId="77777777" w:rsidR="00014C65" w:rsidRPr="00347847" w:rsidRDefault="00000000">
      <w:pPr>
        <w:pStyle w:val="Heading3"/>
        <w:spacing w:before="280" w:after="140"/>
        <w:rPr>
          <w:lang w:val="en-CA"/>
        </w:rPr>
      </w:pPr>
      <w:r w:rsidRPr="00347847">
        <w:rPr>
          <w:lang w:val="en-CA"/>
        </w:rPr>
        <w:t>Sub-subsection heading (12 pt, italic)</w:t>
      </w:r>
    </w:p>
    <w:p w14:paraId="5DFE99A5" w14:textId="77777777" w:rsidR="00014C65" w:rsidRPr="00347847" w:rsidRDefault="00000000">
      <w:pPr>
        <w:spacing w:after="120"/>
        <w:jc w:val="both"/>
      </w:pPr>
      <w:r w:rsidRPr="00347847">
        <w:t>Use Heading 3 for sub-subsections.</w:t>
      </w:r>
    </w:p>
    <w:p w14:paraId="0B594A94" w14:textId="77777777" w:rsidR="00014C65" w:rsidRPr="00347847" w:rsidRDefault="00000000">
      <w:pPr>
        <w:pStyle w:val="Heading1"/>
        <w:spacing w:before="280" w:after="140"/>
        <w:rPr>
          <w:lang w:val="en-CA"/>
        </w:rPr>
      </w:pPr>
      <w:r w:rsidRPr="00347847">
        <w:rPr>
          <w:lang w:val="en-CA"/>
        </w:rPr>
        <w:t>Methodology</w:t>
      </w:r>
    </w:p>
    <w:p w14:paraId="7B8EB800" w14:textId="48BE307F" w:rsidR="00014C65" w:rsidRPr="00347847" w:rsidRDefault="00000000">
      <w:pPr>
        <w:spacing w:after="120"/>
        <w:jc w:val="both"/>
      </w:pPr>
      <w:r w:rsidRPr="00347847">
        <w:rPr>
          <w:i/>
          <w:iCs/>
        </w:rPr>
        <w:t xml:space="preserve">Table 1. </w:t>
      </w:r>
      <w:r w:rsidR="00347847" w:rsidRPr="00347847">
        <w:rPr>
          <w:i/>
          <w:iCs/>
        </w:rPr>
        <w:t>Place the caption</w:t>
      </w:r>
      <w:r w:rsidRPr="00347847">
        <w:rPr>
          <w:i/>
          <w:iCs/>
        </w:rPr>
        <w:t xml:space="preserve"> above the table, in standard Word table format with no vertical borders.</w:t>
      </w:r>
    </w:p>
    <w:tbl>
      <w:tblPr>
        <w:tblW w:w="9072" w:type="dxa"/>
        <w:tblBorders>
          <w:top w:val="single" w:sz="4" w:space="0" w:color="000000"/>
          <w:left w:val="none" w:sz="0" w:space="0" w:color="FFFFFF"/>
          <w:bottom w:val="single" w:sz="4" w:space="0" w:color="000000"/>
          <w:right w:val="none" w:sz="0" w:space="0" w:color="FFFFFF"/>
          <w:insideH w:val="single" w:sz="4" w:space="0" w:color="000000"/>
          <w:insideV w:val="none" w:sz="0" w:space="0" w:color="FFFFFF"/>
        </w:tblBorders>
        <w:tblCellMar>
          <w:left w:w="10" w:type="dxa"/>
          <w:right w:w="10" w:type="dxa"/>
        </w:tblCellMar>
        <w:tblLook w:val="04A0" w:firstRow="1" w:lastRow="0" w:firstColumn="1" w:lastColumn="0" w:noHBand="0" w:noVBand="1"/>
      </w:tblPr>
      <w:tblGrid>
        <w:gridCol w:w="3024"/>
        <w:gridCol w:w="3024"/>
        <w:gridCol w:w="3024"/>
      </w:tblGrid>
      <w:tr w:rsidR="00014C65" w:rsidRPr="00347847" w14:paraId="64F174F7" w14:textId="77777777">
        <w:tc>
          <w:tcPr>
            <w:tcW w:w="3024" w:type="dxa"/>
          </w:tcPr>
          <w:p w14:paraId="2D35C698" w14:textId="77777777" w:rsidR="00014C65" w:rsidRPr="00347847" w:rsidRDefault="00000000">
            <w:r w:rsidRPr="00347847">
              <w:rPr>
                <w:b/>
                <w:bCs/>
              </w:rPr>
              <w:t>Condition</w:t>
            </w:r>
          </w:p>
        </w:tc>
        <w:tc>
          <w:tcPr>
            <w:tcW w:w="3024" w:type="dxa"/>
          </w:tcPr>
          <w:p w14:paraId="031092F5" w14:textId="77777777" w:rsidR="00014C65" w:rsidRPr="00347847" w:rsidRDefault="00000000">
            <w:r w:rsidRPr="00347847">
              <w:rPr>
                <w:b/>
                <w:bCs/>
              </w:rPr>
              <w:t>n</w:t>
            </w:r>
          </w:p>
        </w:tc>
        <w:tc>
          <w:tcPr>
            <w:tcW w:w="3024" w:type="dxa"/>
          </w:tcPr>
          <w:p w14:paraId="2DE27D66" w14:textId="77777777" w:rsidR="00014C65" w:rsidRPr="00347847" w:rsidRDefault="00000000">
            <w:r w:rsidRPr="00347847">
              <w:rPr>
                <w:b/>
                <w:bCs/>
              </w:rPr>
              <w:t>Mean</w:t>
            </w:r>
          </w:p>
        </w:tc>
      </w:tr>
      <w:tr w:rsidR="00014C65" w:rsidRPr="00347847" w14:paraId="28336711" w14:textId="77777777">
        <w:tc>
          <w:tcPr>
            <w:tcW w:w="3024" w:type="dxa"/>
          </w:tcPr>
          <w:p w14:paraId="1E212071" w14:textId="77777777" w:rsidR="00014C65" w:rsidRPr="00347847" w:rsidRDefault="00000000">
            <w:r w:rsidRPr="00347847">
              <w:t>Control</w:t>
            </w:r>
          </w:p>
        </w:tc>
        <w:tc>
          <w:tcPr>
            <w:tcW w:w="3024" w:type="dxa"/>
          </w:tcPr>
          <w:p w14:paraId="77E65A6D" w14:textId="77777777" w:rsidR="00014C65" w:rsidRPr="00347847" w:rsidRDefault="00000000">
            <w:r w:rsidRPr="00347847">
              <w:t>—</w:t>
            </w:r>
          </w:p>
        </w:tc>
        <w:tc>
          <w:tcPr>
            <w:tcW w:w="3024" w:type="dxa"/>
          </w:tcPr>
          <w:p w14:paraId="5B27FD75" w14:textId="77777777" w:rsidR="00014C65" w:rsidRPr="00347847" w:rsidRDefault="00000000">
            <w:r w:rsidRPr="00347847">
              <w:t>—</w:t>
            </w:r>
          </w:p>
        </w:tc>
      </w:tr>
      <w:tr w:rsidR="00014C65" w:rsidRPr="00347847" w14:paraId="00FC8013" w14:textId="77777777">
        <w:tc>
          <w:tcPr>
            <w:tcW w:w="3024" w:type="dxa"/>
          </w:tcPr>
          <w:p w14:paraId="5705D0CA" w14:textId="77777777" w:rsidR="00014C65" w:rsidRPr="00347847" w:rsidRDefault="00000000">
            <w:r w:rsidRPr="00347847">
              <w:t>Intervention</w:t>
            </w:r>
          </w:p>
        </w:tc>
        <w:tc>
          <w:tcPr>
            <w:tcW w:w="3024" w:type="dxa"/>
          </w:tcPr>
          <w:p w14:paraId="1527B884" w14:textId="77777777" w:rsidR="00014C65" w:rsidRPr="00347847" w:rsidRDefault="00000000">
            <w:r w:rsidRPr="00347847">
              <w:t>—</w:t>
            </w:r>
          </w:p>
        </w:tc>
        <w:tc>
          <w:tcPr>
            <w:tcW w:w="3024" w:type="dxa"/>
          </w:tcPr>
          <w:p w14:paraId="2FDE5F58" w14:textId="77777777" w:rsidR="00014C65" w:rsidRPr="00347847" w:rsidRDefault="00000000">
            <w:r w:rsidRPr="00347847">
              <w:t>—</w:t>
            </w:r>
          </w:p>
        </w:tc>
      </w:tr>
    </w:tbl>
    <w:p w14:paraId="71CA08DB" w14:textId="77777777" w:rsidR="00014C65" w:rsidRPr="00347847" w:rsidRDefault="00000000">
      <w:pPr>
        <w:pStyle w:val="Heading1"/>
        <w:spacing w:before="280" w:after="140"/>
        <w:rPr>
          <w:lang w:val="en-CA"/>
        </w:rPr>
      </w:pPr>
      <w:r w:rsidRPr="00347847">
        <w:rPr>
          <w:lang w:val="en-CA"/>
        </w:rPr>
        <w:lastRenderedPageBreak/>
        <w:t>Results</w:t>
      </w:r>
    </w:p>
    <w:p w14:paraId="6EC29CFD" w14:textId="1217FFCA" w:rsidR="00014C65" w:rsidRPr="00347847" w:rsidRDefault="00000000">
      <w:pPr>
        <w:spacing w:before="200" w:after="80"/>
        <w:jc w:val="center"/>
      </w:pPr>
      <w:r w:rsidRPr="00347847">
        <w:t>[ Insert figure here</w:t>
      </w:r>
      <w:r w:rsidR="000002AF">
        <w:t>;</w:t>
      </w:r>
      <w:r w:rsidRPr="00347847">
        <w:t xml:space="preserve"> minimum 300 </w:t>
      </w:r>
      <w:r w:rsidR="000002AF" w:rsidRPr="00347847">
        <w:t>dpi]</w:t>
      </w:r>
    </w:p>
    <w:p w14:paraId="3B0D7CCA" w14:textId="77777777" w:rsidR="00014C65" w:rsidRPr="00347847" w:rsidRDefault="00000000">
      <w:pPr>
        <w:spacing w:after="200"/>
        <w:jc w:val="center"/>
      </w:pPr>
      <w:r w:rsidRPr="00347847">
        <w:rPr>
          <w:i/>
          <w:iCs/>
        </w:rPr>
        <w:t>Figure 1. Caption goes below the figure.</w:t>
      </w:r>
    </w:p>
    <w:p w14:paraId="0F7913FF" w14:textId="77777777" w:rsidR="00014C65" w:rsidRPr="00347847" w:rsidRDefault="00000000">
      <w:pPr>
        <w:spacing w:after="80"/>
      </w:pPr>
      <w:r w:rsidRPr="00347847">
        <w:t>y = f(x)</w:t>
      </w:r>
      <w:r w:rsidRPr="00347847">
        <w:ptab w:relativeTo="margin" w:alignment="right" w:leader="none"/>
      </w:r>
      <w:r w:rsidRPr="00347847">
        <w:t>(1)</w:t>
      </w:r>
    </w:p>
    <w:p w14:paraId="3300E379" w14:textId="77777777" w:rsidR="00014C65" w:rsidRPr="00347847" w:rsidRDefault="00000000">
      <w:pPr>
        <w:spacing w:after="120"/>
        <w:jc w:val="both"/>
      </w:pPr>
      <w:r w:rsidRPr="00347847">
        <w:rPr>
          <w:i/>
          <w:iCs/>
        </w:rPr>
        <w:t>Build equations in the Word equation editor and number them consecutively, in parentheses, at the right margin.</w:t>
      </w:r>
    </w:p>
    <w:p w14:paraId="44235786" w14:textId="77777777" w:rsidR="00014C65" w:rsidRPr="00347847" w:rsidRDefault="00000000">
      <w:pPr>
        <w:pStyle w:val="Heading1"/>
        <w:spacing w:before="280" w:after="140"/>
        <w:rPr>
          <w:lang w:val="en-CA"/>
        </w:rPr>
      </w:pPr>
      <w:r w:rsidRPr="00347847">
        <w:rPr>
          <w:lang w:val="en-CA"/>
        </w:rPr>
        <w:t>Discussion</w:t>
      </w:r>
    </w:p>
    <w:p w14:paraId="1AE17CDC" w14:textId="77777777" w:rsidR="00014C65" w:rsidRPr="00347847" w:rsidRDefault="00000000">
      <w:pPr>
        <w:spacing w:after="120"/>
        <w:jc w:val="both"/>
      </w:pPr>
      <w:r w:rsidRPr="00347847">
        <w:t>Replace this paragraph with your text.</w:t>
      </w:r>
    </w:p>
    <w:p w14:paraId="577FBAD8" w14:textId="77777777" w:rsidR="00014C65" w:rsidRPr="00347847" w:rsidRDefault="00000000">
      <w:pPr>
        <w:pStyle w:val="Heading1"/>
        <w:spacing w:before="280" w:after="140"/>
        <w:rPr>
          <w:lang w:val="en-CA"/>
        </w:rPr>
      </w:pPr>
      <w:r w:rsidRPr="00347847">
        <w:rPr>
          <w:lang w:val="en-CA"/>
        </w:rPr>
        <w:t>Conclusion</w:t>
      </w:r>
    </w:p>
    <w:p w14:paraId="5A2FCFC7" w14:textId="77777777" w:rsidR="00014C65" w:rsidRPr="00347847" w:rsidRDefault="00000000">
      <w:pPr>
        <w:spacing w:after="120"/>
        <w:jc w:val="both"/>
      </w:pPr>
      <w:r w:rsidRPr="00347847">
        <w:t>Replace this paragraph with your text.</w:t>
      </w:r>
    </w:p>
    <w:p w14:paraId="7742E0ED" w14:textId="77777777" w:rsidR="00014C65" w:rsidRPr="00347847" w:rsidRDefault="00000000">
      <w:pPr>
        <w:pStyle w:val="Heading1"/>
        <w:spacing w:before="280" w:after="140"/>
        <w:rPr>
          <w:lang w:val="en-CA"/>
        </w:rPr>
      </w:pPr>
      <w:r w:rsidRPr="00347847">
        <w:rPr>
          <w:lang w:val="en-CA"/>
        </w:rPr>
        <w:t>References</w:t>
      </w:r>
    </w:p>
    <w:p w14:paraId="5BBBE9EB" w14:textId="06A6245E" w:rsidR="00014C65" w:rsidRPr="00347847" w:rsidRDefault="00000000">
      <w:pPr>
        <w:spacing w:after="120"/>
        <w:jc w:val="both"/>
      </w:pPr>
      <w:r w:rsidRPr="00347847">
        <w:rPr>
          <w:i/>
          <w:iCs/>
        </w:rPr>
        <w:t>APA 7th Edition. Alphabeti</w:t>
      </w:r>
      <w:r w:rsidR="00347847" w:rsidRPr="00347847">
        <w:rPr>
          <w:i/>
          <w:iCs/>
        </w:rPr>
        <w:t>z</w:t>
      </w:r>
      <w:r w:rsidRPr="00347847">
        <w:rPr>
          <w:i/>
          <w:iCs/>
        </w:rPr>
        <w:t>e by the first author’s last name and include a DOI wherever one exists. Cite in the text as (Smith, 2023).</w:t>
      </w:r>
    </w:p>
    <w:p w14:paraId="5309C618" w14:textId="77777777" w:rsidR="00014C65" w:rsidRPr="00347847" w:rsidRDefault="00000000">
      <w:pPr>
        <w:spacing w:after="120"/>
        <w:ind w:left="720" w:hanging="720"/>
      </w:pPr>
      <w:r w:rsidRPr="00347847">
        <w:t>Author, A. A. (2023). Title of the journal article. Journal Name, 12(3), 45–67. https://doi.org/10.xxxx/xxxxx</w:t>
      </w:r>
    </w:p>
    <w:p w14:paraId="39016BDF" w14:textId="77777777" w:rsidR="00014C65" w:rsidRDefault="00000000">
      <w:pPr>
        <w:spacing w:after="120"/>
        <w:ind w:left="720" w:hanging="720"/>
      </w:pPr>
      <w:r w:rsidRPr="00347847">
        <w:t>Author, B. B., &amp; Author, C. C. (2022). Title of the book (2nd ed.). Publisher.</w:t>
      </w:r>
    </w:p>
    <w:sectPr w:rsidR="00014C65">
      <w:pgSz w:w="11906" w:h="16838"/>
      <w:pgMar w:top="1417" w:right="1417" w:bottom="1417" w:left="1417"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0D5CA8"/>
    <w:multiLevelType w:val="hybridMultilevel"/>
    <w:tmpl w:val="0EFA10CA"/>
    <w:lvl w:ilvl="0" w:tplc="8752FF9A">
      <w:start w:val="1"/>
      <w:numFmt w:val="bullet"/>
      <w:lvlText w:val="●"/>
      <w:lvlJc w:val="left"/>
      <w:pPr>
        <w:ind w:left="720" w:hanging="360"/>
      </w:pPr>
    </w:lvl>
    <w:lvl w:ilvl="1" w:tplc="5D6083E0">
      <w:start w:val="1"/>
      <w:numFmt w:val="bullet"/>
      <w:lvlText w:val="○"/>
      <w:lvlJc w:val="left"/>
      <w:pPr>
        <w:ind w:left="1440" w:hanging="360"/>
      </w:pPr>
    </w:lvl>
    <w:lvl w:ilvl="2" w:tplc="B406D442">
      <w:start w:val="1"/>
      <w:numFmt w:val="bullet"/>
      <w:lvlText w:val="■"/>
      <w:lvlJc w:val="left"/>
      <w:pPr>
        <w:ind w:left="2160" w:hanging="360"/>
      </w:pPr>
    </w:lvl>
    <w:lvl w:ilvl="3" w:tplc="7A22F268">
      <w:start w:val="1"/>
      <w:numFmt w:val="bullet"/>
      <w:lvlText w:val="●"/>
      <w:lvlJc w:val="left"/>
      <w:pPr>
        <w:ind w:left="2880" w:hanging="360"/>
      </w:pPr>
    </w:lvl>
    <w:lvl w:ilvl="4" w:tplc="151E91CE">
      <w:start w:val="1"/>
      <w:numFmt w:val="bullet"/>
      <w:lvlText w:val="○"/>
      <w:lvlJc w:val="left"/>
      <w:pPr>
        <w:ind w:left="3600" w:hanging="360"/>
      </w:pPr>
    </w:lvl>
    <w:lvl w:ilvl="5" w:tplc="0F6E6838">
      <w:start w:val="1"/>
      <w:numFmt w:val="bullet"/>
      <w:lvlText w:val="■"/>
      <w:lvlJc w:val="left"/>
      <w:pPr>
        <w:ind w:left="4320" w:hanging="360"/>
      </w:pPr>
    </w:lvl>
    <w:lvl w:ilvl="6" w:tplc="B5424232">
      <w:start w:val="1"/>
      <w:numFmt w:val="bullet"/>
      <w:lvlText w:val="●"/>
      <w:lvlJc w:val="left"/>
      <w:pPr>
        <w:ind w:left="5040" w:hanging="360"/>
      </w:pPr>
    </w:lvl>
    <w:lvl w:ilvl="7" w:tplc="DDA8032C">
      <w:start w:val="1"/>
      <w:numFmt w:val="bullet"/>
      <w:lvlText w:val="●"/>
      <w:lvlJc w:val="left"/>
      <w:pPr>
        <w:ind w:left="5760" w:hanging="360"/>
      </w:pPr>
    </w:lvl>
    <w:lvl w:ilvl="8" w:tplc="032E4E60">
      <w:start w:val="1"/>
      <w:numFmt w:val="bullet"/>
      <w:lvlText w:val="●"/>
      <w:lvlJc w:val="left"/>
      <w:pPr>
        <w:ind w:left="6480" w:hanging="360"/>
      </w:pPr>
    </w:lvl>
  </w:abstractNum>
  <w:num w:numId="1" w16cid:durableId="70202484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I1NDSwtDCyNDMzsDBW0lEKTi0uzszPAykwrAUAPk8QnCwAAAA="/>
  </w:docVars>
  <w:rsids>
    <w:rsidRoot w:val="00014C65"/>
    <w:rsid w:val="000002AF"/>
    <w:rsid w:val="00014C65"/>
    <w:rsid w:val="00347847"/>
    <w:rsid w:val="0057309A"/>
    <w:rsid w:val="00AA52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8676E"/>
  <w15:docId w15:val="{E38E9698-C0D0-490F-B3F8-8F54D7452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paragraph" w:styleId="Heading1">
    <w:name w:val="heading 1"/>
    <w:uiPriority w:val="9"/>
    <w:qFormat/>
    <w:pPr>
      <w:outlineLvl w:val="0"/>
    </w:pPr>
    <w:rPr>
      <w:b/>
      <w:bCs/>
      <w:color w:val="000000"/>
      <w:sz w:val="28"/>
      <w:szCs w:val="28"/>
    </w:rPr>
  </w:style>
  <w:style w:type="paragraph" w:styleId="Heading2">
    <w:name w:val="heading 2"/>
    <w:uiPriority w:val="9"/>
    <w:unhideWhenUsed/>
    <w:qFormat/>
    <w:pPr>
      <w:outlineLvl w:val="1"/>
    </w:pPr>
    <w:rPr>
      <w:b/>
      <w:bCs/>
      <w:color w:val="000000"/>
    </w:rPr>
  </w:style>
  <w:style w:type="paragraph" w:styleId="Heading3">
    <w:name w:val="heading 3"/>
    <w:uiPriority w:val="9"/>
    <w:unhideWhenUsed/>
    <w:qFormat/>
    <w:pPr>
      <w:outlineLvl w:val="2"/>
    </w:pPr>
    <w:rPr>
      <w:i/>
      <w:iCs/>
      <w:color w:val="00000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jc w:val="center"/>
    </w:pPr>
    <w:rPr>
      <w:b/>
      <w:bCs/>
      <w:color w:val="000000"/>
      <w:sz w:val="32"/>
      <w:szCs w:val="32"/>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280</Words>
  <Characters>1600</Characters>
  <Application>Microsoft Office Word</Application>
  <DocSecurity>0</DocSecurity>
  <Lines>13</Lines>
  <Paragraphs>3</Paragraphs>
  <ScaleCrop>false</ScaleCrop>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Dr.Mai Quattash</cp:lastModifiedBy>
  <cp:revision>2</cp:revision>
  <dcterms:created xsi:type="dcterms:W3CDTF">2026-08-29T20:06:00Z</dcterms:created>
  <dcterms:modified xsi:type="dcterms:W3CDTF">2026-08-31T05:26:00Z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7381b172-f20b-4dec-86a8-6849b3bbdee4</vt:lpwstr>
  </property>
</Properties>
</file>